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5D786" w14:textId="452E7019" w:rsidR="00FA1ED2" w:rsidRDefault="00CF7ED5">
      <w:r w:rsidRPr="00CF7ED5">
        <w:drawing>
          <wp:inline distT="0" distB="0" distL="0" distR="0" wp14:anchorId="218F36F1" wp14:editId="6D38D939">
            <wp:extent cx="5760720" cy="7837805"/>
            <wp:effectExtent l="0" t="0" r="0" b="0"/>
            <wp:docPr id="1354905924" name="Obrázek 1" descr="Obsah obrázku text, snímek obrazovky, dokument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905924" name="Obrázek 1" descr="Obsah obrázku text, snímek obrazovky, dokument, Písmo&#10;&#10;Obsah vygenerovaný umělou inteligencí může být nesprávný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3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D5"/>
    <w:rsid w:val="00461F99"/>
    <w:rsid w:val="00CD47FE"/>
    <w:rsid w:val="00CF7ED5"/>
    <w:rsid w:val="00F66D42"/>
    <w:rsid w:val="00FA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4977"/>
  <w15:chartTrackingRefBased/>
  <w15:docId w15:val="{E7419574-726E-407A-9289-7721B6EB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F7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7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7E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F7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7E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F7E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F7E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F7E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F7E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7E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7E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7E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F7E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7E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F7E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F7E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F7E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F7E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F7E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F7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F7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F7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F7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F7E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F7E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F7E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F7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F7E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F7E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Horák</dc:creator>
  <cp:keywords/>
  <dc:description/>
  <cp:lastModifiedBy>Václav Horák</cp:lastModifiedBy>
  <cp:revision>1</cp:revision>
  <dcterms:created xsi:type="dcterms:W3CDTF">2025-02-25T17:32:00Z</dcterms:created>
  <dcterms:modified xsi:type="dcterms:W3CDTF">2025-02-25T17:33:00Z</dcterms:modified>
</cp:coreProperties>
</file>